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0154" w14:textId="77777777" w:rsidR="00365313" w:rsidRDefault="00365313" w:rsidP="00FE2E15">
      <w:pPr>
        <w:spacing w:after="0" w:line="240" w:lineRule="auto"/>
        <w:jc w:val="right"/>
        <w:rPr>
          <w:sz w:val="28"/>
          <w:szCs w:val="28"/>
        </w:rPr>
      </w:pPr>
      <w:r w:rsidRPr="00FE2E1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3B1C0C" wp14:editId="14AFC803">
            <wp:simplePos x="0" y="0"/>
            <wp:positionH relativeFrom="page">
              <wp:posOffset>3616352</wp:posOffset>
            </wp:positionH>
            <wp:positionV relativeFrom="page">
              <wp:posOffset>442071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E15" w:rsidRPr="00FE2E15">
        <w:rPr>
          <w:rFonts w:ascii="Times New Roman" w:hAnsi="Times New Roman"/>
          <w:sz w:val="28"/>
          <w:szCs w:val="28"/>
        </w:rPr>
        <w:t>проек</w:t>
      </w:r>
      <w:r w:rsidR="00FE2E15">
        <w:rPr>
          <w:rFonts w:ascii="Times New Roman" w:hAnsi="Times New Roman"/>
          <w:sz w:val="28"/>
          <w:szCs w:val="28"/>
        </w:rPr>
        <w:t>т</w:t>
      </w:r>
    </w:p>
    <w:p w14:paraId="2281EEC6" w14:textId="77777777" w:rsidR="00365313" w:rsidRDefault="00365313" w:rsidP="00365313">
      <w:pPr>
        <w:spacing w:after="0" w:line="240" w:lineRule="auto"/>
        <w:jc w:val="center"/>
        <w:rPr>
          <w:sz w:val="28"/>
          <w:szCs w:val="28"/>
        </w:rPr>
      </w:pPr>
    </w:p>
    <w:p w14:paraId="6DB1F420" w14:textId="77777777" w:rsidR="00452C1F" w:rsidRDefault="00452C1F" w:rsidP="00365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EF536E" w14:textId="77777777" w:rsidR="00365313" w:rsidRPr="00F5721B" w:rsidRDefault="00365313" w:rsidP="00365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21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1E607AB4" w14:textId="77777777" w:rsidR="00365313" w:rsidRPr="005D6BD6" w:rsidRDefault="00365313" w:rsidP="0036531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14:paraId="765019C3" w14:textId="77777777" w:rsidR="00365313" w:rsidRPr="005D6BD6" w:rsidRDefault="00365313" w:rsidP="0036531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14:paraId="79F94DE4" w14:textId="77777777" w:rsidR="00365313" w:rsidRPr="005D6BD6" w:rsidRDefault="00365313" w:rsidP="003653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C2E0E00" w14:textId="77777777" w:rsidR="00365313" w:rsidRPr="005D6BD6" w:rsidRDefault="00365313" w:rsidP="003653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14:paraId="3DDBFEAD" w14:textId="77777777" w:rsidR="00365313" w:rsidRPr="005D6BD6" w:rsidRDefault="00365313" w:rsidP="003653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BC6033F" w14:textId="77777777" w:rsidR="00365313" w:rsidRPr="005D6BD6" w:rsidRDefault="00365313" w:rsidP="003653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14:paraId="36775DE8" w14:textId="77777777" w:rsidR="00365313" w:rsidRPr="005D6BD6" w:rsidRDefault="00365313" w:rsidP="003653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C5A54D7" w14:textId="77777777" w:rsidR="00365313" w:rsidRPr="005D6BD6" w:rsidRDefault="00365313" w:rsidP="003653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00.00.20</w:t>
      </w:r>
      <w:r w:rsidR="00E57AE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№ 000</w:t>
      </w:r>
    </w:p>
    <w:p w14:paraId="5075817D" w14:textId="77777777" w:rsidR="00365313" w:rsidRPr="00F5721B" w:rsidRDefault="00365313" w:rsidP="00365313">
      <w:pPr>
        <w:pStyle w:val="a3"/>
        <w:rPr>
          <w:rFonts w:ascii="Times New Roman" w:hAnsi="Times New Roman"/>
          <w:i/>
          <w:sz w:val="24"/>
          <w:szCs w:val="24"/>
        </w:rPr>
      </w:pPr>
      <w:r w:rsidRPr="00F5721B">
        <w:rPr>
          <w:rFonts w:ascii="Times New Roman" w:hAnsi="Times New Roman"/>
          <w:i/>
          <w:sz w:val="24"/>
          <w:szCs w:val="24"/>
        </w:rPr>
        <w:t>г. Ханты-Мансийск</w:t>
      </w:r>
    </w:p>
    <w:p w14:paraId="46F579E4" w14:textId="77777777" w:rsidR="00365313" w:rsidRPr="00F5721B" w:rsidRDefault="00365313" w:rsidP="0036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205BB" w14:textId="77777777" w:rsidR="00365313" w:rsidRPr="00F5721B" w:rsidRDefault="00365313" w:rsidP="0036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2B1F9" w14:textId="77777777" w:rsidR="00452C1F" w:rsidRDefault="00452C1F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Pr="00BA0713">
        <w:rPr>
          <w:rFonts w:ascii="Times New Roman" w:hAnsi="Times New Roman"/>
          <w:sz w:val="28"/>
          <w:szCs w:val="28"/>
        </w:rPr>
        <w:t>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5626B88" w14:textId="2B638234" w:rsidR="00452C1F" w:rsidRDefault="009E085A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52C1F" w:rsidRPr="00BA0713">
        <w:rPr>
          <w:rFonts w:ascii="Times New Roman" w:hAnsi="Times New Roman"/>
          <w:sz w:val="28"/>
          <w:szCs w:val="28"/>
        </w:rPr>
        <w:t xml:space="preserve">дминистрации Ханты-Мансийского </w:t>
      </w:r>
    </w:p>
    <w:p w14:paraId="5BC42496" w14:textId="77777777" w:rsidR="00452C1F" w:rsidRDefault="00452C1F" w:rsidP="00365313">
      <w:pPr>
        <w:pStyle w:val="ConsPlusNormal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hAnsi="Times New Roman"/>
          <w:sz w:val="28"/>
          <w:szCs w:val="28"/>
        </w:rPr>
        <w:t xml:space="preserve">района 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Pr="00DA3189">
        <w:rPr>
          <w:rFonts w:ascii="Times New Roman" w:hAnsi="Times New Roman" w:cs="Times New Roman"/>
          <w:sz w:val="28"/>
          <w:szCs w:val="28"/>
        </w:rPr>
        <w:t>07.12.2021 № 317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EBC62CA" w14:textId="77777777" w:rsidR="00452C1F" w:rsidRDefault="00452C1F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365313" w:rsidRPr="00E863D1">
        <w:rPr>
          <w:rFonts w:ascii="Times New Roman" w:hAnsi="Times New Roman"/>
          <w:sz w:val="28"/>
          <w:szCs w:val="28"/>
        </w:rPr>
        <w:t xml:space="preserve">О муниципальной программе </w:t>
      </w:r>
    </w:p>
    <w:p w14:paraId="6C26A01E" w14:textId="77777777" w:rsidR="00452C1F" w:rsidRDefault="00365313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</w:t>
      </w:r>
      <w:r>
        <w:rPr>
          <w:rFonts w:ascii="Times New Roman" w:hAnsi="Times New Roman"/>
          <w:sz w:val="28"/>
          <w:szCs w:val="28"/>
        </w:rPr>
        <w:t>-</w:t>
      </w:r>
      <w:r w:rsidRPr="00E863D1">
        <w:rPr>
          <w:rFonts w:ascii="Times New Roman" w:hAnsi="Times New Roman"/>
          <w:sz w:val="28"/>
          <w:szCs w:val="28"/>
        </w:rPr>
        <w:t xml:space="preserve">Мансийского района </w:t>
      </w:r>
    </w:p>
    <w:p w14:paraId="20D99CB5" w14:textId="77777777" w:rsidR="00452C1F" w:rsidRDefault="00365313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«</w:t>
      </w:r>
      <w:r w:rsidRPr="00BA0713">
        <w:rPr>
          <w:rFonts w:ascii="Times New Roman" w:hAnsi="Times New Roman"/>
          <w:sz w:val="28"/>
          <w:szCs w:val="28"/>
        </w:rPr>
        <w:t xml:space="preserve">Обеспечение </w:t>
      </w:r>
      <w:r w:rsidR="00452C1F">
        <w:rPr>
          <w:rFonts w:ascii="Times New Roman" w:hAnsi="Times New Roman"/>
          <w:sz w:val="28"/>
          <w:szCs w:val="28"/>
        </w:rPr>
        <w:t>экологической</w:t>
      </w:r>
    </w:p>
    <w:p w14:paraId="575D7E54" w14:textId="77777777" w:rsidR="00452C1F" w:rsidRDefault="00365313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безопасности Ханты-Мансийского </w:t>
      </w:r>
    </w:p>
    <w:p w14:paraId="38C44DA8" w14:textId="77777777" w:rsidR="00365313" w:rsidRPr="000E177C" w:rsidRDefault="00030484" w:rsidP="0036531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365313" w:rsidRPr="00222356">
        <w:rPr>
          <w:rFonts w:ascii="Times New Roman" w:hAnsi="Times New Roman" w:cs="Times New Roman"/>
          <w:sz w:val="28"/>
          <w:szCs w:val="28"/>
        </w:rPr>
        <w:t>»</w:t>
      </w:r>
    </w:p>
    <w:p w14:paraId="5DE40A82" w14:textId="77777777" w:rsidR="00365313" w:rsidRDefault="00365313" w:rsidP="0036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69E16" w14:textId="77777777" w:rsidR="00AC158C" w:rsidRDefault="004D4396" w:rsidP="004D43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4396">
        <w:rPr>
          <w:rFonts w:ascii="Times New Roman" w:hAnsi="Times New Roman"/>
          <w:sz w:val="28"/>
          <w:szCs w:val="28"/>
        </w:rPr>
        <w:t>В целях приведения муниципальных п</w:t>
      </w:r>
      <w:r>
        <w:rPr>
          <w:rFonts w:ascii="Times New Roman" w:hAnsi="Times New Roman"/>
          <w:sz w:val="28"/>
          <w:szCs w:val="28"/>
        </w:rPr>
        <w:t xml:space="preserve">равовых актов Ханты-Мансийского </w:t>
      </w:r>
      <w:r w:rsidRPr="004D4396">
        <w:rPr>
          <w:rFonts w:ascii="Times New Roman" w:hAnsi="Times New Roman"/>
          <w:sz w:val="28"/>
          <w:szCs w:val="28"/>
        </w:rPr>
        <w:t>района в соответствие с действующим законодательством,</w:t>
      </w:r>
      <w:r>
        <w:rPr>
          <w:rFonts w:ascii="Times New Roman" w:hAnsi="Times New Roman"/>
          <w:sz w:val="28"/>
          <w:szCs w:val="28"/>
        </w:rPr>
        <w:t xml:space="preserve"> р</w:t>
      </w:r>
      <w:r w:rsidR="00004CFC" w:rsidRPr="00004CFC">
        <w:rPr>
          <w:rFonts w:ascii="Times New Roman" w:hAnsi="Times New Roman"/>
          <w:sz w:val="28"/>
          <w:szCs w:val="28"/>
        </w:rPr>
        <w:t>уководствуясь статьей 32 Устава Хан</w:t>
      </w:r>
      <w:r w:rsidR="00767E5F">
        <w:rPr>
          <w:rFonts w:ascii="Times New Roman" w:hAnsi="Times New Roman"/>
          <w:sz w:val="28"/>
          <w:szCs w:val="28"/>
        </w:rPr>
        <w:t>ты-Мансийского района</w:t>
      </w:r>
      <w:r w:rsidR="00AC158C">
        <w:rPr>
          <w:rFonts w:ascii="Times New Roman" w:hAnsi="Times New Roman"/>
          <w:sz w:val="28"/>
          <w:szCs w:val="28"/>
        </w:rPr>
        <w:t>:</w:t>
      </w:r>
      <w:r w:rsidR="00767E5F">
        <w:rPr>
          <w:rFonts w:ascii="Times New Roman" w:hAnsi="Times New Roman"/>
          <w:sz w:val="28"/>
          <w:szCs w:val="28"/>
        </w:rPr>
        <w:t xml:space="preserve"> </w:t>
      </w:r>
    </w:p>
    <w:p w14:paraId="3BEF049E" w14:textId="2A9A941A" w:rsidR="004C1D37" w:rsidRPr="004C1D37" w:rsidRDefault="00AC158C" w:rsidP="004C1D37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58C">
        <w:rPr>
          <w:rFonts w:ascii="Times New Roman" w:hAnsi="Times New Roman"/>
          <w:sz w:val="28"/>
          <w:szCs w:val="28"/>
        </w:rPr>
        <w:t>В</w:t>
      </w:r>
      <w:r w:rsidR="00767E5F" w:rsidRPr="00AC158C">
        <w:rPr>
          <w:rFonts w:ascii="Times New Roman" w:hAnsi="Times New Roman"/>
          <w:sz w:val="28"/>
          <w:szCs w:val="28"/>
        </w:rPr>
        <w:t xml:space="preserve">нести в </w:t>
      </w:r>
      <w:r w:rsidR="00004CFC" w:rsidRPr="00AC158C">
        <w:rPr>
          <w:rFonts w:ascii="Times New Roman" w:hAnsi="Times New Roman"/>
          <w:sz w:val="28"/>
          <w:szCs w:val="28"/>
        </w:rPr>
        <w:t xml:space="preserve">постановление </w:t>
      </w:r>
      <w:r w:rsidR="009E085A">
        <w:rPr>
          <w:rFonts w:ascii="Times New Roman" w:hAnsi="Times New Roman"/>
          <w:sz w:val="28"/>
          <w:szCs w:val="28"/>
        </w:rPr>
        <w:t>А</w:t>
      </w:r>
      <w:r w:rsidR="00004CFC" w:rsidRPr="00AC158C">
        <w:rPr>
          <w:rFonts w:ascii="Times New Roman" w:hAnsi="Times New Roman"/>
          <w:sz w:val="28"/>
          <w:szCs w:val="28"/>
        </w:rPr>
        <w:t>дминистрации Ханты-Мансийского района от 07.12.2021 № 317 «О</w:t>
      </w:r>
      <w:r w:rsidR="004D4396" w:rsidRPr="00AC158C">
        <w:rPr>
          <w:rFonts w:ascii="Times New Roman" w:hAnsi="Times New Roman"/>
          <w:sz w:val="28"/>
          <w:szCs w:val="28"/>
        </w:rPr>
        <w:t xml:space="preserve"> </w:t>
      </w:r>
      <w:r w:rsidR="00004CFC" w:rsidRPr="00AC158C">
        <w:rPr>
          <w:rFonts w:ascii="Times New Roman" w:hAnsi="Times New Roman"/>
          <w:sz w:val="28"/>
          <w:szCs w:val="28"/>
        </w:rPr>
        <w:t>муниципальной программе Ханты-Мансийского района «Обеспечение экологической безопасности Ханты-Мансийского района» (далее – постановление)</w:t>
      </w:r>
      <w:r w:rsidR="004D4396" w:rsidRPr="00AC158C">
        <w:rPr>
          <w:rFonts w:ascii="Times New Roman" w:hAnsi="Times New Roman"/>
          <w:sz w:val="28"/>
          <w:szCs w:val="28"/>
        </w:rPr>
        <w:t xml:space="preserve"> </w:t>
      </w:r>
      <w:r w:rsidR="00004CFC" w:rsidRPr="00AC158C">
        <w:rPr>
          <w:rFonts w:ascii="Times New Roman" w:hAnsi="Times New Roman"/>
          <w:sz w:val="28"/>
          <w:szCs w:val="28"/>
        </w:rPr>
        <w:t>следующие изменения:</w:t>
      </w:r>
    </w:p>
    <w:p w14:paraId="54982FEA" w14:textId="77777777" w:rsidR="0014085B" w:rsidRPr="00ED7524" w:rsidRDefault="0014085B" w:rsidP="0014085B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4C1D37">
        <w:rPr>
          <w:rFonts w:ascii="TimesNewRomanPSMT" w:eastAsia="Calibri" w:hAnsi="TimesNewRomanPSMT" w:cs="TimesNewRomanPSMT"/>
          <w:sz w:val="28"/>
          <w:szCs w:val="28"/>
          <w:lang w:eastAsia="ru-RU"/>
        </w:rPr>
        <w:t>Строку «Параметры финансового обеспечения муниципальной программы»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паспорта муниципальной программы</w:t>
      </w:r>
      <w:r w:rsidRPr="00AC158C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в</w:t>
      </w:r>
      <w:r w:rsidRPr="00AC158C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приложении 1 к постановлению (далее – муниципальная программа) </w:t>
      </w:r>
      <w:r w:rsidRPr="00ED7524">
        <w:rPr>
          <w:rFonts w:ascii="TimesNewRomanPSMT" w:eastAsia="Calibri" w:hAnsi="TimesNewRomanPSMT" w:cs="TimesNewRomanPSMT"/>
          <w:sz w:val="28"/>
          <w:szCs w:val="28"/>
          <w:lang w:eastAsia="ru-RU"/>
        </w:rPr>
        <w:t>изложить в следующей редакции:</w:t>
      </w:r>
    </w:p>
    <w:p w14:paraId="44D5637C" w14:textId="01D80FF2" w:rsidR="004C1D37" w:rsidRDefault="004E6DE2" w:rsidP="00C8253D">
      <w:pPr>
        <w:pStyle w:val="a3"/>
        <w:ind w:left="10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86BDCA" w14:textId="2706A42F" w:rsidR="004C1D37" w:rsidRPr="00856676" w:rsidRDefault="004C1D37" w:rsidP="00C8253D">
      <w:pPr>
        <w:pStyle w:val="a3"/>
        <w:ind w:left="1069"/>
        <w:jc w:val="right"/>
        <w:rPr>
          <w:rFonts w:ascii="Times New Roman" w:hAnsi="Times New Roman"/>
          <w:sz w:val="28"/>
          <w:szCs w:val="28"/>
        </w:rPr>
        <w:sectPr w:rsidR="004C1D37" w:rsidRPr="00856676" w:rsidSect="00B52363">
          <w:type w:val="continuous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14:paraId="2AEC3969" w14:textId="5AC05775" w:rsidR="00C8253D" w:rsidRDefault="009A4D18" w:rsidP="009A4D18">
      <w:pPr>
        <w:pStyle w:val="ConsPlusNormal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15"/>
        <w:gridCol w:w="2901"/>
        <w:gridCol w:w="1541"/>
        <w:gridCol w:w="1540"/>
        <w:gridCol w:w="1540"/>
        <w:gridCol w:w="1540"/>
        <w:gridCol w:w="1540"/>
        <w:gridCol w:w="1543"/>
      </w:tblGrid>
      <w:tr w:rsidR="00027465" w:rsidRPr="00027465" w14:paraId="7A0931A4" w14:textId="77777777" w:rsidTr="006361DE">
        <w:trPr>
          <w:trHeight w:val="20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AFFE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D1E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31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9335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годам (тыс. рублей)</w:t>
            </w:r>
          </w:p>
        </w:tc>
      </w:tr>
      <w:tr w:rsidR="00027465" w:rsidRPr="00027465" w14:paraId="743B3F8A" w14:textId="77777777" w:rsidTr="006361DE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552B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1E60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14DA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D014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3CA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EBA9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A3D6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22BB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</w:tr>
      <w:tr w:rsidR="006361DE" w:rsidRPr="00027465" w14:paraId="2AEA6E1B" w14:textId="77777777" w:rsidTr="006361DE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88A5" w14:textId="77777777" w:rsidR="006361DE" w:rsidRPr="00027465" w:rsidRDefault="006361DE" w:rsidP="0063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F0FD" w14:textId="77777777" w:rsidR="006361DE" w:rsidRPr="00027465" w:rsidRDefault="006361DE" w:rsidP="0063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BF3" w14:textId="7A025774" w:rsidR="006361DE" w:rsidRPr="00027465" w:rsidRDefault="006361DE" w:rsidP="0063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793 984,5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54CC" w14:textId="66147279" w:rsidR="006361DE" w:rsidRPr="00027465" w:rsidRDefault="006361DE" w:rsidP="0063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lang w:eastAsia="ru-RU"/>
              </w:rPr>
              <w:t>5 872,1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090D" w14:textId="5E6F8C0B" w:rsidR="006361DE" w:rsidRPr="00027465" w:rsidRDefault="006361DE" w:rsidP="0063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lang w:eastAsia="ru-RU"/>
              </w:rPr>
              <w:t>102 475,3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03C6" w14:textId="0B194876" w:rsidR="006361DE" w:rsidRPr="00027465" w:rsidRDefault="006361DE" w:rsidP="0063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lang w:eastAsia="ru-RU"/>
              </w:rPr>
              <w:t>573 483,1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AAC8" w14:textId="0F133644" w:rsidR="006361DE" w:rsidRPr="00027465" w:rsidRDefault="006361DE" w:rsidP="0063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lang w:eastAsia="ru-RU"/>
              </w:rPr>
              <w:t>56 077,0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8B0E" w14:textId="29D0921F" w:rsidR="006361DE" w:rsidRPr="00027465" w:rsidRDefault="006361DE" w:rsidP="0063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lang w:eastAsia="ru-RU"/>
              </w:rPr>
              <w:t>56 077,0</w:t>
            </w:r>
          </w:p>
        </w:tc>
      </w:tr>
      <w:tr w:rsidR="00027465" w:rsidRPr="00027465" w14:paraId="438B7176" w14:textId="77777777" w:rsidTr="006361DE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C95D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E088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A30A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841D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F8F8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10EB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E482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2099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87134" w:rsidRPr="00027465" w14:paraId="4248FC1E" w14:textId="77777777" w:rsidTr="006361DE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9A93" w14:textId="77777777" w:rsidR="00E87134" w:rsidRPr="00027465" w:rsidRDefault="00E87134" w:rsidP="00E87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EA05" w14:textId="77777777" w:rsidR="00E87134" w:rsidRPr="00027465" w:rsidRDefault="00E87134" w:rsidP="00E87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9BE2" w14:textId="2013BF0D" w:rsidR="00E87134" w:rsidRPr="00027465" w:rsidRDefault="00E87134" w:rsidP="00E8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ED51" w14:textId="60581DA8" w:rsidR="00E87134" w:rsidRPr="00027465" w:rsidRDefault="00E87134" w:rsidP="00E8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0973" w14:textId="72A54DBE" w:rsidR="00E87134" w:rsidRPr="00027465" w:rsidRDefault="00E87134" w:rsidP="00E8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767D" w14:textId="1E29F600" w:rsidR="00E87134" w:rsidRPr="00027465" w:rsidRDefault="00E87134" w:rsidP="00E8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80F6" w14:textId="0656D60E" w:rsidR="00E87134" w:rsidRPr="00027465" w:rsidRDefault="00E87134" w:rsidP="00E8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841" w14:textId="617AED8B" w:rsidR="00E87134" w:rsidRPr="00027465" w:rsidRDefault="00E87134" w:rsidP="00E8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0B6F6D" w:rsidRPr="00027465" w14:paraId="036A1F50" w14:textId="77777777" w:rsidTr="006361DE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D0F6" w14:textId="77777777" w:rsidR="000B6F6D" w:rsidRPr="00027465" w:rsidRDefault="000B6F6D" w:rsidP="000B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1A79" w14:textId="77777777" w:rsidR="000B6F6D" w:rsidRPr="00027465" w:rsidRDefault="000B6F6D" w:rsidP="000B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7B23" w14:textId="7788559C" w:rsidR="000B6F6D" w:rsidRPr="00027465" w:rsidRDefault="000B6F6D" w:rsidP="000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793 580,8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A5D5" w14:textId="47DBB26E" w:rsidR="000B6F6D" w:rsidRPr="00027465" w:rsidRDefault="000B6F6D" w:rsidP="000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DE74" w14:textId="3E372C2B" w:rsidR="000B6F6D" w:rsidRPr="00027465" w:rsidRDefault="000B6F6D" w:rsidP="000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102 393,9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EE91" w14:textId="34BD464F" w:rsidR="000B6F6D" w:rsidRPr="00027465" w:rsidRDefault="000B6F6D" w:rsidP="000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573 398,3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1621" w14:textId="7DCDF6EE" w:rsidR="000B6F6D" w:rsidRPr="00027465" w:rsidRDefault="000B6F6D" w:rsidP="000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C7BC" w14:textId="124AAB9E" w:rsidR="000B6F6D" w:rsidRPr="00027465" w:rsidRDefault="000B6F6D" w:rsidP="000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027465" w:rsidRPr="00027465" w14:paraId="784BE2D1" w14:textId="77777777" w:rsidTr="006361DE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F364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0710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D271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2CE3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9A1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3E07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049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CDC5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B6F6D" w:rsidRPr="00027465" w14:paraId="002549D6" w14:textId="77777777" w:rsidTr="006361DE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6D7B" w14:textId="77777777" w:rsidR="000B6F6D" w:rsidRPr="00027465" w:rsidRDefault="000B6F6D" w:rsidP="000B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BD69" w14:textId="77777777" w:rsidR="000B6F6D" w:rsidRPr="00027465" w:rsidRDefault="000B6F6D" w:rsidP="000B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средства бюджета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1AF" w14:textId="403D08E2" w:rsidR="000B6F6D" w:rsidRPr="00027465" w:rsidRDefault="000B6F6D" w:rsidP="000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793 580,8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2DC9" w14:textId="5E01D66F" w:rsidR="000B6F6D" w:rsidRPr="00027465" w:rsidRDefault="000B6F6D" w:rsidP="000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518F" w14:textId="2A01F600" w:rsidR="000B6F6D" w:rsidRPr="00027465" w:rsidRDefault="000B6F6D" w:rsidP="000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102 393,9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B71D" w14:textId="4A311E96" w:rsidR="000B6F6D" w:rsidRPr="00027465" w:rsidRDefault="000B6F6D" w:rsidP="000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573 398,3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970B" w14:textId="1B26402A" w:rsidR="000B6F6D" w:rsidRPr="00027465" w:rsidRDefault="000B6F6D" w:rsidP="000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7417" w14:textId="14DFB7DF" w:rsidR="000B6F6D" w:rsidRPr="00027465" w:rsidRDefault="000B6F6D" w:rsidP="000B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027465" w:rsidRPr="00027465" w14:paraId="2CA0F756" w14:textId="77777777" w:rsidTr="006361DE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420D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C61D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2325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FC3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2634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4FB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DB9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196B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27465" w:rsidRPr="00027465" w14:paraId="14389D13" w14:textId="77777777" w:rsidTr="006361DE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7370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5751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Справочно: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B125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8F84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81D7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C224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98EC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845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27465" w:rsidRPr="00027465" w14:paraId="4BD3EBD7" w14:textId="77777777" w:rsidTr="006361DE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A99B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98FF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средства предприятий -недропользователей</w:t>
            </w: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2184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853E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6F84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0C8B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186D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BE9A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7465" w:rsidRPr="00027465" w14:paraId="3BDCC2E2" w14:textId="77777777" w:rsidTr="006361DE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8567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8249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Справочно: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D108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07AF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9977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62B8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E351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7649" w14:textId="77777777" w:rsidR="00027465" w:rsidRPr="00027465" w:rsidRDefault="00027465" w:rsidP="0002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27465" w:rsidRPr="00027465" w14:paraId="25567E6E" w14:textId="77777777" w:rsidTr="006361DE">
        <w:trPr>
          <w:trHeight w:val="2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3564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F647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7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сельских поселений района</w:t>
            </w: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B710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E6A2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BE93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F28F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13AA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580B" w14:textId="77777777" w:rsidR="00027465" w:rsidRPr="00027465" w:rsidRDefault="00027465" w:rsidP="0002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F35F1A8" w14:textId="5F3B224F" w:rsidR="009A4D18" w:rsidRDefault="009A4D18" w:rsidP="009A4D18">
      <w:pPr>
        <w:spacing w:after="0" w:line="240" w:lineRule="auto"/>
        <w:contextualSpacing/>
        <w:jc w:val="right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>»</w:t>
      </w:r>
      <w:r w:rsidR="001F7F09">
        <w:rPr>
          <w:rFonts w:ascii="TimesNewRomanPSMT" w:eastAsia="Calibri" w:hAnsi="TimesNewRomanPSMT" w:cs="TimesNewRomanPSMT"/>
          <w:sz w:val="28"/>
          <w:szCs w:val="28"/>
          <w:lang w:eastAsia="ru-RU"/>
        </w:rPr>
        <w:t>;</w:t>
      </w:r>
      <w:bookmarkStart w:id="0" w:name="_GoBack"/>
      <w:bookmarkEnd w:id="0"/>
    </w:p>
    <w:p w14:paraId="58192661" w14:textId="77777777" w:rsidR="00027465" w:rsidRDefault="00027465" w:rsidP="009A4D18">
      <w:pPr>
        <w:spacing w:after="0" w:line="240" w:lineRule="auto"/>
        <w:ind w:firstLine="709"/>
        <w:contextualSpacing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</w:p>
    <w:p w14:paraId="62F16A24" w14:textId="77777777" w:rsidR="00042CB6" w:rsidRDefault="00042CB6" w:rsidP="00042C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1.2. </w:t>
      </w:r>
      <w:r w:rsidRPr="00CF78A4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1 муниципальной программы изложить в следующей редакции:</w:t>
      </w:r>
    </w:p>
    <w:p w14:paraId="7B9B330D" w14:textId="6281D79F" w:rsidR="000B0FCC" w:rsidRDefault="000B0FCC" w:rsidP="00042CB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5D4479" w14:textId="57E23293" w:rsidR="00C50830" w:rsidRDefault="009A4D18" w:rsidP="009A4D18">
      <w:pPr>
        <w:spacing w:after="0" w:line="240" w:lineRule="auto"/>
        <w:contextualSpacing/>
        <w:jc w:val="center"/>
        <w:rPr>
          <w:rStyle w:val="2Exact"/>
          <w:rFonts w:eastAsiaTheme="minorHAnsi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50830">
        <w:rPr>
          <w:rStyle w:val="2Exact"/>
          <w:rFonts w:eastAsiaTheme="minorHAnsi"/>
        </w:rPr>
        <w:t>Распределение финансовых ресурсов муниципальной программы</w:t>
      </w:r>
    </w:p>
    <w:p w14:paraId="1BBB1B5A" w14:textId="77777777" w:rsidR="00027465" w:rsidRPr="009A4D18" w:rsidRDefault="00027465" w:rsidP="009A4D18">
      <w:pPr>
        <w:spacing w:after="0" w:line="240" w:lineRule="auto"/>
        <w:contextualSpacing/>
        <w:jc w:val="center"/>
        <w:rPr>
          <w:rStyle w:val="2Exact"/>
          <w:rFonts w:eastAsia="Calibri"/>
          <w:lang w:eastAsia="ru-RU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2968"/>
        <w:gridCol w:w="1897"/>
        <w:gridCol w:w="1783"/>
        <w:gridCol w:w="1322"/>
        <w:gridCol w:w="1228"/>
        <w:gridCol w:w="1196"/>
        <w:gridCol w:w="1214"/>
        <w:gridCol w:w="1134"/>
        <w:gridCol w:w="1056"/>
      </w:tblGrid>
      <w:tr w:rsidR="00A10471" w:rsidRPr="00047A6E" w14:paraId="5627FA27" w14:textId="77777777" w:rsidTr="008C79C4">
        <w:trPr>
          <w:trHeight w:val="360"/>
        </w:trPr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14:paraId="22D0844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структурного элемента (основного мероприятия)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346F8B4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363E394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0C28D5A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7150" w:type="dxa"/>
            <w:gridSpan w:val="6"/>
            <w:shd w:val="clear" w:color="auto" w:fill="auto"/>
            <w:vAlign w:val="center"/>
            <w:hideMark/>
          </w:tcPr>
          <w:p w14:paraId="159A291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затраты на реализацию (тыс. руб.)</w:t>
            </w:r>
          </w:p>
        </w:tc>
      </w:tr>
      <w:tr w:rsidR="00A10471" w:rsidRPr="00047A6E" w14:paraId="747A2EAD" w14:textId="77777777" w:rsidTr="008C79C4">
        <w:trPr>
          <w:trHeight w:val="930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56B481FC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65EB75E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15168166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B6EEA2B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91A2B5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4BFE946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08F484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3D462A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D93D2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A0B745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</w:tr>
      <w:tr w:rsidR="00A10471" w:rsidRPr="00047A6E" w14:paraId="0AAA96C1" w14:textId="77777777" w:rsidTr="008C79C4">
        <w:trPr>
          <w:trHeight w:val="300"/>
        </w:trPr>
        <w:tc>
          <w:tcPr>
            <w:tcW w:w="1508" w:type="dxa"/>
            <w:shd w:val="clear" w:color="auto" w:fill="auto"/>
            <w:vAlign w:val="center"/>
            <w:hideMark/>
          </w:tcPr>
          <w:p w14:paraId="0E5D883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14:paraId="353FE9C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6FF7F61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16A8D42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65DFC97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14:paraId="55419AC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0DB7A0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EE4CE5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CD704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14:paraId="3658E08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10471" w:rsidRPr="00047A6E" w14:paraId="4CEC9185" w14:textId="77777777" w:rsidTr="008C79C4">
        <w:trPr>
          <w:trHeight w:val="450"/>
        </w:trPr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14:paraId="4D66195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60E622E6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«Сохранение уникальных водных объектов» (показатель 1,2)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77D5AFA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ЖКХ;</w:t>
            </w: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администрации сельских поселений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5BC0EBFE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32A440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780380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6CF13D1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7DC1036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AB754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CBF2B4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63F5BCB5" w14:textId="77777777" w:rsidTr="008C79C4">
        <w:trPr>
          <w:trHeight w:val="555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2A977ADA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1050C76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05FD80F9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694994CA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46DDFC6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4D28A7E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BBF04E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5A2B77D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A16B3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5B9AFD5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33FE415B" w14:textId="77777777" w:rsidTr="008C79C4">
        <w:trPr>
          <w:trHeight w:val="480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65555E3E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170D5F5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770F7F3E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28916A4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DA7104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3D27DED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3D9BB0C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8DA56C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3FF3E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F7B9B3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5884D8E1" w14:textId="77777777" w:rsidTr="008C79C4">
        <w:trPr>
          <w:trHeight w:val="360"/>
        </w:trPr>
        <w:tc>
          <w:tcPr>
            <w:tcW w:w="1508" w:type="dxa"/>
            <w:vMerge w:val="restart"/>
            <w:shd w:val="clear" w:color="auto" w:fill="auto"/>
            <w:noWrap/>
            <w:vAlign w:val="center"/>
            <w:hideMark/>
          </w:tcPr>
          <w:p w14:paraId="3C1E18A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69A3806C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Обеспечение регулирования деятельности по обращению с отходами производства и потребления (показатель 1 из приложения 3)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4082A85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6F8019A5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2064B03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635 772,3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1C865A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5 872,1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FF16CD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59 555,3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3BE89F5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458 190,9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367BE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56 077,0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533CA4A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56 077,0</w:t>
            </w:r>
          </w:p>
        </w:tc>
      </w:tr>
      <w:tr w:rsidR="00A10471" w:rsidRPr="00047A6E" w14:paraId="37E2302D" w14:textId="77777777" w:rsidTr="008C79C4">
        <w:trPr>
          <w:trHeight w:val="600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7B811D8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2355E20A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30CD5CFF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5175616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F2774A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403,7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47B4082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60A8E0C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49C4501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4170B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88E586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A10471" w:rsidRPr="00047A6E" w14:paraId="48DD815A" w14:textId="77777777" w:rsidTr="008C79C4">
        <w:trPr>
          <w:trHeight w:val="405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7B5EF022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042F34A0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2202A3BC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5A503352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1CDAA5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635 368,6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A0C34A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14DBAB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59 473,9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3E0117E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458 106,1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0005A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5AE61C6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A10471" w:rsidRPr="00047A6E" w14:paraId="48C0954D" w14:textId="77777777" w:rsidTr="008C79C4">
        <w:trPr>
          <w:trHeight w:val="885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74B827EB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57E0547C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54160B76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6CC295B7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справочно: бюджет сельских поселений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7FF6843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2F3C149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EEFC00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3EA5883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681D2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833DD6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50F2C8E0" w14:textId="77777777" w:rsidTr="008C79C4">
        <w:trPr>
          <w:trHeight w:val="510"/>
        </w:trPr>
        <w:tc>
          <w:tcPr>
            <w:tcW w:w="1508" w:type="dxa"/>
            <w:vMerge w:val="restart"/>
            <w:shd w:val="clear" w:color="auto" w:fill="auto"/>
            <w:noWrap/>
            <w:vAlign w:val="center"/>
            <w:hideMark/>
          </w:tcPr>
          <w:p w14:paraId="1F2C744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0774ADD2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осуществление отдельных полномочий по организации деятельности по обращению с твердыми коммунальными отходами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223CFA5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185D16DB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46427FF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403,7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033E73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623B1E6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10AFA7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37784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40F105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A10471" w:rsidRPr="00047A6E" w14:paraId="768A31B8" w14:textId="77777777" w:rsidTr="008C79C4">
        <w:trPr>
          <w:trHeight w:val="750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0D11091A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6196E81C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755366D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1B9C484E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58E8CD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403,7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8BEBA6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802ADA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09CCD98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0EAA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DF7CD4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4B2EB5" w:rsidRPr="00047A6E" w14:paraId="46E69215" w14:textId="77777777" w:rsidTr="008C79C4">
        <w:trPr>
          <w:trHeight w:val="525"/>
        </w:trPr>
        <w:tc>
          <w:tcPr>
            <w:tcW w:w="1508" w:type="dxa"/>
            <w:vMerge w:val="restart"/>
            <w:shd w:val="clear" w:color="auto" w:fill="auto"/>
            <w:noWrap/>
            <w:vAlign w:val="center"/>
            <w:hideMark/>
          </w:tcPr>
          <w:p w14:paraId="2EA24A6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230CC38F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3BB707A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УКСиР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77ACC50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3A0F0B4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596 497,2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6E2FD6E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5 504,2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3C53C29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50 902,5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745D0C1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443 106,1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A4F9F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40 992,2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41724A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A10471" w:rsidRPr="00047A6E" w14:paraId="6783B542" w14:textId="77777777" w:rsidTr="008C79C4">
        <w:trPr>
          <w:trHeight w:val="660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167F00EE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2153610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16BD6C8F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7BFA73D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23A699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596 497,2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25F20DD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5 504,2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209C33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50 902,5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5B9364E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443 106,1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92F42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40 992,2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0ACFD7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A10471" w:rsidRPr="00047A6E" w14:paraId="69556F51" w14:textId="77777777" w:rsidTr="008C79C4">
        <w:trPr>
          <w:trHeight w:val="435"/>
        </w:trPr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14:paraId="42CDA3A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660D29F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несанкционированной свалки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220FEE2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Луговской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5831217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FDCD7D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6526E7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36486C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294297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07562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5981F30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0C1FCF75" w14:textId="77777777" w:rsidTr="008C79C4">
        <w:trPr>
          <w:trHeight w:val="420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0D9C687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4460889A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466560F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3A451E6C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8ACEE6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6D429EB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FD090C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F4EED2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EC8FE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B58E39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7161EC43" w14:textId="77777777" w:rsidTr="008C79C4">
        <w:trPr>
          <w:trHeight w:val="900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3B666670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6274B399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321AD76A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4AC6C76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справочно: бюджет сельских поселений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46DBFE8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0C13C0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0293D2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91BBBC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FF0ED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EE8BB2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25F37AC3" w14:textId="77777777" w:rsidTr="008C79C4">
        <w:trPr>
          <w:trHeight w:val="600"/>
        </w:trPr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14:paraId="54B1BFA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4212202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неиспользуемого, бесхозяйственного скотомогильника (биотермической ямы) расположенного на территории населенного пункта п. Красноленинский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4C67E0F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сельского поселения Красноленинский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482D4B8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CB83D7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1319A3A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9A8908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32BCF70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5E015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F67389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45AF4B5D" w14:textId="77777777" w:rsidTr="008C79C4">
        <w:trPr>
          <w:trHeight w:val="720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08B9464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46C92D6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2EDF1FE2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40D6F0A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0DBF2F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6103D61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6B387E8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715AE2E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BF741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9D5447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20A0C503" w14:textId="77777777" w:rsidTr="008C79C4">
        <w:trPr>
          <w:trHeight w:val="600"/>
        </w:trPr>
        <w:tc>
          <w:tcPr>
            <w:tcW w:w="1508" w:type="dxa"/>
            <w:vMerge w:val="restart"/>
            <w:shd w:val="clear" w:color="auto" w:fill="auto"/>
            <w:noWrap/>
            <w:vAlign w:val="center"/>
            <w:hideMark/>
          </w:tcPr>
          <w:p w14:paraId="70EAFDF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021E862A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проекта рекультивации несанкционированного размещения отходов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680DB60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УКСиР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710CE9EF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77759E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37 100,0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8C1CCB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DD7466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7 100,0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6B385B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1D000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3975B9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0C920E74" w14:textId="77777777" w:rsidTr="008C79C4">
        <w:trPr>
          <w:trHeight w:val="645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52B2B6D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2D1C48A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311B97D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0A9BF76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C6F196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37 100,0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6D2DC52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FF243D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7 100,0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5C223A2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1D748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D0B7B9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6C14F5B2" w14:textId="77777777" w:rsidTr="008C79C4">
        <w:trPr>
          <w:trHeight w:val="465"/>
        </w:trPr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14:paraId="5A41388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132187D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мероприятие: Снижение негативного воздействия на окружающую среду (показатель 2 из приложения 3)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0864972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1606689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EE6302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158 212,2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2FD2523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32A7C53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42 920,0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946B22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115 292,2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2CE80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4DCDD29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7314FB17" w14:textId="77777777" w:rsidTr="008C79C4">
        <w:trPr>
          <w:trHeight w:val="495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7B229DC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7A0AEB1F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0FEB07C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46959549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738CFC5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158 212,2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2BA7CB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4750295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42 920,0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94FB24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115 292,2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77F27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19D857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5BA0164D" w14:textId="77777777" w:rsidTr="008C79C4">
        <w:trPr>
          <w:trHeight w:val="510"/>
        </w:trPr>
        <w:tc>
          <w:tcPr>
            <w:tcW w:w="1508" w:type="dxa"/>
            <w:vMerge w:val="restart"/>
            <w:shd w:val="clear" w:color="auto" w:fill="auto"/>
            <w:noWrap/>
            <w:vAlign w:val="center"/>
            <w:hideMark/>
          </w:tcPr>
          <w:p w14:paraId="06F1A6A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7F9333E6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проекта нормативов предельно-допустимых выбросов в атмосферный воздух от котельных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4D3AF99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6A85D33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2B05027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7A3CFB2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07CED0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239DECC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92445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254D5F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710DAD6F" w14:textId="77777777" w:rsidTr="008C79C4">
        <w:trPr>
          <w:trHeight w:val="540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2784781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1FFEF3D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12DCC2B7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3A26B0E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795CB61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74C2E1C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35C838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3F2DE19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33AC0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F5B6A6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0A56331A" w14:textId="77777777" w:rsidTr="008C79C4">
        <w:trPr>
          <w:trHeight w:val="465"/>
        </w:trPr>
        <w:tc>
          <w:tcPr>
            <w:tcW w:w="1508" w:type="dxa"/>
            <w:vMerge w:val="restart"/>
            <w:shd w:val="clear" w:color="auto" w:fill="auto"/>
            <w:noWrap/>
            <w:vAlign w:val="center"/>
            <w:hideMark/>
          </w:tcPr>
          <w:p w14:paraId="34C3683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14:paraId="47811D2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организация работ по благоустройству мест общего пользования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3F485CF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5622B2D0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C32BBE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155 212,2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115FDE7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5E7637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39 920,0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38E0727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115 292,2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4716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ACFA0B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45B3A209" w14:textId="77777777" w:rsidTr="008C79C4">
        <w:trPr>
          <w:trHeight w:val="495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27F3280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3652E47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2512855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5293111C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F042E3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70 212,2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E6E0C6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EDDF72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39 920,0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45E533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30 292,2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AABDC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E3FEEA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10B62DA2" w14:textId="77777777" w:rsidTr="008C79C4">
        <w:trPr>
          <w:trHeight w:val="390"/>
        </w:trPr>
        <w:tc>
          <w:tcPr>
            <w:tcW w:w="1508" w:type="dxa"/>
            <w:vMerge/>
            <w:shd w:val="clear" w:color="auto" w:fill="auto"/>
            <w:vAlign w:val="center"/>
            <w:hideMark/>
          </w:tcPr>
          <w:p w14:paraId="175C1F8B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14:paraId="4432DD0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6E5644F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УКСиР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7EA06F06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BD03B7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85 000,0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2E86B2B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08369B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4C7AF9F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D3DE2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EFD912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4839AA04" w14:textId="77777777" w:rsidTr="008C79C4">
        <w:trPr>
          <w:trHeight w:val="300"/>
        </w:trPr>
        <w:tc>
          <w:tcPr>
            <w:tcW w:w="4476" w:type="dxa"/>
            <w:gridSpan w:val="2"/>
            <w:vMerge w:val="restart"/>
            <w:shd w:val="clear" w:color="auto" w:fill="auto"/>
            <w:vAlign w:val="center"/>
            <w:hideMark/>
          </w:tcPr>
          <w:p w14:paraId="380156A0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2665098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0D2A3105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26A7452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793 984,5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7A15268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lang w:eastAsia="ru-RU"/>
              </w:rPr>
              <w:t>5 872,1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87349A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lang w:eastAsia="ru-RU"/>
              </w:rPr>
              <w:t>102 475,3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9DD726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lang w:eastAsia="ru-RU"/>
              </w:rPr>
              <w:t>573 483,1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7A67A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lang w:eastAsia="ru-RU"/>
              </w:rPr>
              <w:t>56 077,0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5E75F2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lang w:eastAsia="ru-RU"/>
              </w:rPr>
              <w:t>56 077,0</w:t>
            </w:r>
          </w:p>
        </w:tc>
      </w:tr>
      <w:tr w:rsidR="00A10471" w:rsidRPr="00047A6E" w14:paraId="16F1FC44" w14:textId="77777777" w:rsidTr="008C79C4">
        <w:trPr>
          <w:trHeight w:val="585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673C2F4C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0AEF5A4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1B66AC8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4CF4CDD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403,7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6689B06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4B4176E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297C203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ECA7B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6EAC0C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A10471" w:rsidRPr="00047A6E" w14:paraId="41301121" w14:textId="77777777" w:rsidTr="008C79C4">
        <w:trPr>
          <w:trHeight w:val="435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5C67871B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0AB6FED0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295A2989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2F83A8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793 580,8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7EAD52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70090F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102 393,9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4BC622F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573 398,3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3961F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36EEAB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A10471" w:rsidRPr="00047A6E" w14:paraId="3110DFE1" w14:textId="77777777" w:rsidTr="008C79C4">
        <w:trPr>
          <w:trHeight w:val="315"/>
        </w:trPr>
        <w:tc>
          <w:tcPr>
            <w:tcW w:w="4476" w:type="dxa"/>
            <w:gridSpan w:val="2"/>
            <w:shd w:val="clear" w:color="auto" w:fill="auto"/>
            <w:vAlign w:val="center"/>
            <w:hideMark/>
          </w:tcPr>
          <w:p w14:paraId="6C0DE8D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6CAB6A3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071754B2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2518DC8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45CFD7F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19C104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B29DB9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DB3C7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14:paraId="58AAF1F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0471" w:rsidRPr="00047A6E" w14:paraId="4F7B6232" w14:textId="77777777" w:rsidTr="008C79C4">
        <w:trPr>
          <w:trHeight w:val="300"/>
        </w:trPr>
        <w:tc>
          <w:tcPr>
            <w:tcW w:w="4476" w:type="dxa"/>
            <w:gridSpan w:val="2"/>
            <w:vMerge w:val="restart"/>
            <w:shd w:val="clear" w:color="auto" w:fill="auto"/>
            <w:vAlign w:val="center"/>
            <w:hideMark/>
          </w:tcPr>
          <w:p w14:paraId="6F698417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часть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3DFD5FE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3C54794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FBD95A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7721E62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6A86530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3E2B577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C6F44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E961A4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5F64F4AC" w14:textId="77777777" w:rsidTr="008C79C4">
        <w:trPr>
          <w:trHeight w:val="600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4B7305C9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16B1BFE5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3C1B7FCB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602732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270861E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7A1BB3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298A31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B6AA3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EABC9A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1BD07E47" w14:textId="77777777" w:rsidTr="008C79C4">
        <w:trPr>
          <w:trHeight w:val="300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3F0B49DE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2F1DAC4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206614F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73E983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762BCC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1F080E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328EAFC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FA619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E7F118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2F4DDDF5" w14:textId="77777777" w:rsidTr="008C79C4">
        <w:trPr>
          <w:trHeight w:val="300"/>
        </w:trPr>
        <w:tc>
          <w:tcPr>
            <w:tcW w:w="4476" w:type="dxa"/>
            <w:gridSpan w:val="2"/>
            <w:vMerge w:val="restart"/>
            <w:shd w:val="clear" w:color="auto" w:fill="auto"/>
            <w:vAlign w:val="center"/>
            <w:hideMark/>
          </w:tcPr>
          <w:p w14:paraId="2889249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Процессная часть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304E651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4A880256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ECE69D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793 984,5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2FBE693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5 872,1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36D656B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102 475,3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57C9831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573 483,1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B8118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56 077,0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8855D0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56 077,0</w:t>
            </w:r>
          </w:p>
        </w:tc>
      </w:tr>
      <w:tr w:rsidR="00A10471" w:rsidRPr="00047A6E" w14:paraId="26F67BF1" w14:textId="77777777" w:rsidTr="008C79C4">
        <w:trPr>
          <w:trHeight w:val="600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5948DDB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5B6F7E6A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5F5191C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752875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403,7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141FCF3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35DD91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25ED65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52D42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3A0B2C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A10471" w:rsidRPr="00047A6E" w14:paraId="28F372E6" w14:textId="77777777" w:rsidTr="008C79C4">
        <w:trPr>
          <w:trHeight w:val="300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58FDA09E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1507C5F6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66422BCE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3977BF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793 580,8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357A9AE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3B964FC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102 393,9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07FBC1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573 398,3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60AC8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AC7AAE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A10471" w:rsidRPr="00047A6E" w14:paraId="4D0D2652" w14:textId="77777777" w:rsidTr="008C79C4">
        <w:trPr>
          <w:trHeight w:val="300"/>
        </w:trPr>
        <w:tc>
          <w:tcPr>
            <w:tcW w:w="4476" w:type="dxa"/>
            <w:gridSpan w:val="2"/>
            <w:shd w:val="clear" w:color="auto" w:fill="auto"/>
            <w:vAlign w:val="center"/>
            <w:hideMark/>
          </w:tcPr>
          <w:p w14:paraId="1E8BB062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6FFA565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71D0723F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4BBBEE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119803B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FD3E5E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4F2818B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486AE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053B3FD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0471" w:rsidRPr="00047A6E" w14:paraId="1A539738" w14:textId="77777777" w:rsidTr="008C79C4">
        <w:trPr>
          <w:trHeight w:val="300"/>
        </w:trPr>
        <w:tc>
          <w:tcPr>
            <w:tcW w:w="4476" w:type="dxa"/>
            <w:gridSpan w:val="2"/>
            <w:vMerge w:val="restart"/>
            <w:shd w:val="clear" w:color="auto" w:fill="auto"/>
            <w:vAlign w:val="center"/>
            <w:hideMark/>
          </w:tcPr>
          <w:p w14:paraId="0C84045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3FA81ED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2FB389F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5C00E7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3F6AC6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94039A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FF1179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228D6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B96FC2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269C7C76" w14:textId="77777777" w:rsidTr="008C79C4">
        <w:trPr>
          <w:trHeight w:val="675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13DD045B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20FCD5B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1E9F082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609592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3FADE67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D70218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21C302E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52F6A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6CCB72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207680EB" w14:textId="77777777" w:rsidTr="008C79C4">
        <w:trPr>
          <w:trHeight w:val="315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5C5F946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59CD35F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309B486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0364A5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4DCE2BF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97A80F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BB19D4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EC87A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81C4B0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7F08D765" w14:textId="77777777" w:rsidTr="008C79C4">
        <w:trPr>
          <w:trHeight w:val="300"/>
        </w:trPr>
        <w:tc>
          <w:tcPr>
            <w:tcW w:w="4476" w:type="dxa"/>
            <w:gridSpan w:val="2"/>
            <w:vMerge w:val="restart"/>
            <w:shd w:val="clear" w:color="auto" w:fill="auto"/>
            <w:vAlign w:val="center"/>
            <w:hideMark/>
          </w:tcPr>
          <w:p w14:paraId="7D3C6E2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125A52D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2E27D99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49D3628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793 984,5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4D76B0E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5 872,1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D6C5C3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102 475,3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21197CF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573 483,1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DC26A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56 077,0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DC30E5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56 077,0</w:t>
            </w:r>
          </w:p>
        </w:tc>
      </w:tr>
      <w:tr w:rsidR="00A10471" w:rsidRPr="00047A6E" w14:paraId="601FD79E" w14:textId="77777777" w:rsidTr="008C79C4">
        <w:trPr>
          <w:trHeight w:val="630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113C30B6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4D2562B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2E4849CA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26439F4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403,7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B4238E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68E45D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B1A4B5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C8C9E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3F599F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A10471" w:rsidRPr="00047A6E" w14:paraId="5097DE2B" w14:textId="77777777" w:rsidTr="008C79C4">
        <w:trPr>
          <w:trHeight w:val="420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409FA82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4802E59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322FA522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8DECEC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793 580,8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46B0C3A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5 804,2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64E991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102 393,9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053BC6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573 398,3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6FAC5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2332ED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A10471" w:rsidRPr="00047A6E" w14:paraId="300AECDB" w14:textId="77777777" w:rsidTr="008C79C4">
        <w:trPr>
          <w:trHeight w:val="315"/>
        </w:trPr>
        <w:tc>
          <w:tcPr>
            <w:tcW w:w="4476" w:type="dxa"/>
            <w:gridSpan w:val="2"/>
            <w:shd w:val="clear" w:color="auto" w:fill="auto"/>
            <w:vAlign w:val="center"/>
            <w:hideMark/>
          </w:tcPr>
          <w:p w14:paraId="6D32F415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56CAA90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37C2BAC5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4483F9D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14:paraId="1615C5D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C539D2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0EC1998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2C4D4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14:paraId="229E5AB7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0471" w:rsidRPr="00047A6E" w14:paraId="1BD8C888" w14:textId="77777777" w:rsidTr="008C79C4">
        <w:trPr>
          <w:trHeight w:val="300"/>
        </w:trPr>
        <w:tc>
          <w:tcPr>
            <w:tcW w:w="4476" w:type="dxa"/>
            <w:gridSpan w:val="2"/>
            <w:vMerge w:val="restart"/>
            <w:shd w:val="clear" w:color="auto" w:fill="auto"/>
            <w:vAlign w:val="center"/>
            <w:hideMark/>
          </w:tcPr>
          <w:p w14:paraId="2E2D6740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1EDEC5F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635E362D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3051503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73 615,9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3A7E143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1DB10A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43 001,4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C1980E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30 377,0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72C8E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3930FF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A10471" w:rsidRPr="00047A6E" w14:paraId="79A68F8D" w14:textId="77777777" w:rsidTr="008C79C4">
        <w:trPr>
          <w:trHeight w:val="630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6691D3A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0371D476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40F07315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37BB9A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403,7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1C8E316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6093DC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7B94494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CBC29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5DF4211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</w:tr>
      <w:tr w:rsidR="00A10471" w:rsidRPr="00047A6E" w14:paraId="16EF7511" w14:textId="77777777" w:rsidTr="008C79C4">
        <w:trPr>
          <w:trHeight w:val="450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05DE1268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3374CEC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232CE469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C43544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73 212,2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E041FB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4F41DB7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42 920,0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2C8C52B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30 292,2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4E406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3B0A586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3085A710" w14:textId="77777777" w:rsidTr="008C79C4">
        <w:trPr>
          <w:trHeight w:val="300"/>
        </w:trPr>
        <w:tc>
          <w:tcPr>
            <w:tcW w:w="4476" w:type="dxa"/>
            <w:gridSpan w:val="2"/>
            <w:vMerge w:val="restart"/>
            <w:shd w:val="clear" w:color="auto" w:fill="auto"/>
            <w:vAlign w:val="center"/>
            <w:hideMark/>
          </w:tcPr>
          <w:p w14:paraId="7B6ABF60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1 (МКУ УКСиР)</w:t>
            </w:r>
          </w:p>
        </w:tc>
        <w:tc>
          <w:tcPr>
            <w:tcW w:w="1897" w:type="dxa"/>
            <w:vMerge w:val="restart"/>
            <w:shd w:val="clear" w:color="auto" w:fill="auto"/>
            <w:vAlign w:val="center"/>
            <w:hideMark/>
          </w:tcPr>
          <w:p w14:paraId="493CBA8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39CD12EE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0B5C034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718 597,2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63F6E4A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5 504,2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1AED26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58 002,5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7ACA9D4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543 106,1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014B5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EB3530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A10471" w:rsidRPr="00047A6E" w14:paraId="261CBD00" w14:textId="77777777" w:rsidTr="008C79C4">
        <w:trPr>
          <w:trHeight w:val="630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1266D107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0D6DC69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47679E6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D34238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44359D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6DA73A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2594CD9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A05C4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B0190C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1FF6AF2F" w14:textId="77777777" w:rsidTr="008C79C4">
        <w:trPr>
          <w:trHeight w:val="345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378B692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7A4D5022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03082230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A144C6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718 597,2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27C3D16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5 504,2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E453FE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58 002,5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1B222F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543 106,1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F43C9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9C5450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55 992,2</w:t>
            </w:r>
          </w:p>
        </w:tc>
      </w:tr>
      <w:tr w:rsidR="00A10471" w:rsidRPr="00047A6E" w14:paraId="082C86EF" w14:textId="77777777" w:rsidTr="008C79C4">
        <w:trPr>
          <w:trHeight w:val="390"/>
        </w:trPr>
        <w:tc>
          <w:tcPr>
            <w:tcW w:w="4476" w:type="dxa"/>
            <w:gridSpan w:val="2"/>
            <w:vMerge w:val="restart"/>
            <w:shd w:val="clear" w:color="auto" w:fill="auto"/>
            <w:vAlign w:val="center"/>
            <w:hideMark/>
          </w:tcPr>
          <w:p w14:paraId="55AB5F09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2 (администрация сельского поселения Красноленинский)</w:t>
            </w:r>
          </w:p>
        </w:tc>
        <w:tc>
          <w:tcPr>
            <w:tcW w:w="1897" w:type="dxa"/>
            <w:vMerge w:val="restart"/>
            <w:shd w:val="clear" w:color="auto" w:fill="auto"/>
            <w:vAlign w:val="bottom"/>
            <w:hideMark/>
          </w:tcPr>
          <w:p w14:paraId="2A69C89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7A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374221E7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7F1B5FD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8390C3B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F970BC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00AB8AB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F4610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D3AE9E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4065EC8C" w14:textId="77777777" w:rsidTr="008C79C4">
        <w:trPr>
          <w:trHeight w:val="615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2F4138E5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74307A43" w14:textId="77777777" w:rsidR="00047A6E" w:rsidRPr="00047A6E" w:rsidRDefault="00047A6E" w:rsidP="00047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02CF4AB7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6571F105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F3842E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C6B92F4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15F157D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C455C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51ACE3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41307F20" w14:textId="77777777" w:rsidTr="008C79C4">
        <w:trPr>
          <w:trHeight w:val="405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21308529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5D71489D" w14:textId="77777777" w:rsidR="00047A6E" w:rsidRPr="00047A6E" w:rsidRDefault="00047A6E" w:rsidP="00047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5DFB9D41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8CCA7D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7E50E70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0BB1F2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25A601F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A542E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1B059BA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52CBEF82" w14:textId="77777777" w:rsidTr="008C79C4">
        <w:trPr>
          <w:trHeight w:val="390"/>
        </w:trPr>
        <w:tc>
          <w:tcPr>
            <w:tcW w:w="4476" w:type="dxa"/>
            <w:gridSpan w:val="2"/>
            <w:vMerge w:val="restart"/>
            <w:shd w:val="clear" w:color="auto" w:fill="auto"/>
            <w:vAlign w:val="center"/>
            <w:hideMark/>
          </w:tcPr>
          <w:p w14:paraId="7C89D05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Соисполнитель 3 (администрация сельского поселения Луговской)</w:t>
            </w:r>
          </w:p>
        </w:tc>
        <w:tc>
          <w:tcPr>
            <w:tcW w:w="1897" w:type="dxa"/>
            <w:vMerge w:val="restart"/>
            <w:shd w:val="clear" w:color="auto" w:fill="auto"/>
            <w:vAlign w:val="bottom"/>
            <w:hideMark/>
          </w:tcPr>
          <w:p w14:paraId="4E0A215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47A6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75AD3BE6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11DFE31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51798A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0547704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20ABC73D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07286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2A5EEEE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57C9A775" w14:textId="77777777" w:rsidTr="008C79C4">
        <w:trPr>
          <w:trHeight w:val="615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74B04044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289E5C14" w14:textId="77777777" w:rsidR="00047A6E" w:rsidRPr="00047A6E" w:rsidRDefault="00047A6E" w:rsidP="00047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5E3F29FB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383A5D4C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321A01A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ABE43B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60390B2A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6E26D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27D5FFF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61E994CB" w14:textId="77777777" w:rsidTr="008C79C4">
        <w:trPr>
          <w:trHeight w:val="405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6E2A0F97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5EA4F6C2" w14:textId="77777777" w:rsidR="00047A6E" w:rsidRPr="00047A6E" w:rsidRDefault="00047A6E" w:rsidP="00047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799B67AF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9E5A467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9E0D8C3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1E88669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1 471,4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70792E4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F051B8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657C057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10471" w:rsidRPr="00047A6E" w14:paraId="344610CE" w14:textId="77777777" w:rsidTr="008C79C4">
        <w:trPr>
          <w:trHeight w:val="840"/>
        </w:trPr>
        <w:tc>
          <w:tcPr>
            <w:tcW w:w="4476" w:type="dxa"/>
            <w:gridSpan w:val="2"/>
            <w:vMerge/>
            <w:shd w:val="clear" w:color="auto" w:fill="auto"/>
            <w:vAlign w:val="center"/>
            <w:hideMark/>
          </w:tcPr>
          <w:p w14:paraId="58FE1A4B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7" w:type="dxa"/>
            <w:vMerge/>
            <w:shd w:val="clear" w:color="auto" w:fill="auto"/>
            <w:vAlign w:val="center"/>
            <w:hideMark/>
          </w:tcPr>
          <w:p w14:paraId="27439454" w14:textId="77777777" w:rsidR="00047A6E" w:rsidRPr="00047A6E" w:rsidRDefault="00047A6E" w:rsidP="00047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14:paraId="669E0F43" w14:textId="77777777" w:rsidR="00047A6E" w:rsidRPr="00047A6E" w:rsidRDefault="00047A6E" w:rsidP="0004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справочно: бюджет сельских поселений района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14:paraId="58BC78B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1711772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A9D4501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1214" w:type="dxa"/>
            <w:shd w:val="clear" w:color="auto" w:fill="auto"/>
            <w:noWrap/>
            <w:vAlign w:val="center"/>
            <w:hideMark/>
          </w:tcPr>
          <w:p w14:paraId="7E6D3A56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63E290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14:paraId="75F788BF" w14:textId="77777777" w:rsidR="00047A6E" w:rsidRPr="00047A6E" w:rsidRDefault="00047A6E" w:rsidP="0004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14:paraId="4AB9FE52" w14:textId="077337D2" w:rsidR="00CF78A4" w:rsidRDefault="00C50830" w:rsidP="00C50830">
      <w:pPr>
        <w:tabs>
          <w:tab w:val="left" w:pos="12622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5C5E788A" w14:textId="77777777" w:rsidR="00CF78A4" w:rsidRDefault="00CF78A4" w:rsidP="00CF78A4">
      <w:pPr>
        <w:tabs>
          <w:tab w:val="left" w:pos="1262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431D6D" w14:textId="77777777" w:rsidR="00CF78A4" w:rsidRDefault="00CF78A4" w:rsidP="00CF78A4">
      <w:pPr>
        <w:tabs>
          <w:tab w:val="left" w:pos="1262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CCA987" w14:textId="77777777" w:rsidR="00E64E7B" w:rsidRDefault="00E64E7B" w:rsidP="00E64E7B">
      <w:pPr>
        <w:tabs>
          <w:tab w:val="left" w:pos="12622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368260" w14:textId="77777777" w:rsidR="00085257" w:rsidRPr="002C3D6C" w:rsidRDefault="00085257" w:rsidP="002C3D6C">
      <w:pPr>
        <w:tabs>
          <w:tab w:val="left" w:pos="12622"/>
        </w:tabs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085257" w:rsidRPr="002C3D6C" w:rsidSect="00085257">
          <w:type w:val="continuous"/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2566BAD8" w14:textId="54713D43" w:rsidR="00E44199" w:rsidRPr="000410FB" w:rsidRDefault="00E44199" w:rsidP="000B0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10FB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после его официального</w:t>
      </w:r>
      <w:r w:rsidR="000B0FCC">
        <w:rPr>
          <w:rFonts w:ascii="Times New Roman" w:hAnsi="Times New Roman"/>
          <w:sz w:val="28"/>
          <w:szCs w:val="28"/>
        </w:rPr>
        <w:t xml:space="preserve"> </w:t>
      </w:r>
      <w:r w:rsidRPr="000410FB">
        <w:rPr>
          <w:rFonts w:ascii="Times New Roman" w:hAnsi="Times New Roman"/>
          <w:sz w:val="28"/>
          <w:szCs w:val="28"/>
        </w:rPr>
        <w:t>опубликования.</w:t>
      </w:r>
    </w:p>
    <w:p w14:paraId="711AC057" w14:textId="77777777" w:rsidR="00E44199" w:rsidRPr="00535CC1" w:rsidRDefault="00E44199" w:rsidP="00E441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2A51BB93" w14:textId="77777777" w:rsidR="00E44199" w:rsidRPr="00535CC1" w:rsidRDefault="00E44199" w:rsidP="00E441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1C95B485" w14:textId="77777777" w:rsidR="00085257" w:rsidRPr="00E44199" w:rsidRDefault="00E44199" w:rsidP="00CF78A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CC1">
        <w:rPr>
          <w:rFonts w:ascii="Times New Roman" w:hAnsi="Times New Roman"/>
          <w:sz w:val="28"/>
          <w:szCs w:val="28"/>
        </w:rPr>
        <w:t>Глава Ханты-Мансийского района</w:t>
      </w:r>
      <w:r w:rsidRPr="00535CC1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="003754F9">
        <w:rPr>
          <w:rFonts w:ascii="Times New Roman" w:hAnsi="Times New Roman"/>
          <w:sz w:val="28"/>
          <w:szCs w:val="28"/>
        </w:rPr>
        <w:t xml:space="preserve">           К.Р.Минулин</w:t>
      </w:r>
    </w:p>
    <w:sectPr w:rsidR="00085257" w:rsidRPr="00E44199" w:rsidSect="003754F9"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B61CE" w14:textId="77777777" w:rsidR="00DD554F" w:rsidRDefault="00DD554F" w:rsidP="00085257">
      <w:pPr>
        <w:spacing w:after="0" w:line="240" w:lineRule="auto"/>
      </w:pPr>
      <w:r>
        <w:separator/>
      </w:r>
    </w:p>
  </w:endnote>
  <w:endnote w:type="continuationSeparator" w:id="0">
    <w:p w14:paraId="4808770A" w14:textId="77777777" w:rsidR="00DD554F" w:rsidRDefault="00DD554F" w:rsidP="0008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36D23" w14:textId="77777777" w:rsidR="00DD554F" w:rsidRDefault="00DD554F" w:rsidP="00085257">
      <w:pPr>
        <w:spacing w:after="0" w:line="240" w:lineRule="auto"/>
      </w:pPr>
      <w:r>
        <w:separator/>
      </w:r>
    </w:p>
  </w:footnote>
  <w:footnote w:type="continuationSeparator" w:id="0">
    <w:p w14:paraId="1500A8A5" w14:textId="77777777" w:rsidR="00DD554F" w:rsidRDefault="00DD554F" w:rsidP="00085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218"/>
    <w:multiLevelType w:val="multilevel"/>
    <w:tmpl w:val="A5D6AB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8A25F46"/>
    <w:multiLevelType w:val="hybridMultilevel"/>
    <w:tmpl w:val="B97C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434B"/>
    <w:multiLevelType w:val="hybridMultilevel"/>
    <w:tmpl w:val="3C64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45A73"/>
    <w:multiLevelType w:val="multilevel"/>
    <w:tmpl w:val="C8E6A1A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07745CC"/>
    <w:multiLevelType w:val="hybridMultilevel"/>
    <w:tmpl w:val="72E6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94DB9"/>
    <w:multiLevelType w:val="hybridMultilevel"/>
    <w:tmpl w:val="A54A7FD2"/>
    <w:lvl w:ilvl="0" w:tplc="6FB25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EC2136"/>
    <w:multiLevelType w:val="multilevel"/>
    <w:tmpl w:val="51A2488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D5366E6"/>
    <w:multiLevelType w:val="hybridMultilevel"/>
    <w:tmpl w:val="CC60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DE"/>
    <w:rsid w:val="00004CFC"/>
    <w:rsid w:val="00012C69"/>
    <w:rsid w:val="00027465"/>
    <w:rsid w:val="00030484"/>
    <w:rsid w:val="000377A1"/>
    <w:rsid w:val="000410FB"/>
    <w:rsid w:val="00042CB6"/>
    <w:rsid w:val="0004607F"/>
    <w:rsid w:val="00047A6E"/>
    <w:rsid w:val="00066F98"/>
    <w:rsid w:val="00075158"/>
    <w:rsid w:val="00083D4D"/>
    <w:rsid w:val="00085257"/>
    <w:rsid w:val="00094AF4"/>
    <w:rsid w:val="000B0FCC"/>
    <w:rsid w:val="000B3E03"/>
    <w:rsid w:val="000B6F6D"/>
    <w:rsid w:val="000E1BBD"/>
    <w:rsid w:val="000F1720"/>
    <w:rsid w:val="00105007"/>
    <w:rsid w:val="00114336"/>
    <w:rsid w:val="00131B45"/>
    <w:rsid w:val="0014085B"/>
    <w:rsid w:val="001466C5"/>
    <w:rsid w:val="001533DD"/>
    <w:rsid w:val="00157DA1"/>
    <w:rsid w:val="001A711F"/>
    <w:rsid w:val="001B2ACA"/>
    <w:rsid w:val="001B602C"/>
    <w:rsid w:val="001F4F2F"/>
    <w:rsid w:val="001F5DE0"/>
    <w:rsid w:val="001F7F09"/>
    <w:rsid w:val="002038C7"/>
    <w:rsid w:val="00206124"/>
    <w:rsid w:val="00206C1D"/>
    <w:rsid w:val="00222356"/>
    <w:rsid w:val="0022247B"/>
    <w:rsid w:val="0022729B"/>
    <w:rsid w:val="002279EB"/>
    <w:rsid w:val="002438EC"/>
    <w:rsid w:val="00262A66"/>
    <w:rsid w:val="00263FCB"/>
    <w:rsid w:val="00273C02"/>
    <w:rsid w:val="0027643B"/>
    <w:rsid w:val="00283071"/>
    <w:rsid w:val="002914D4"/>
    <w:rsid w:val="002C3D6C"/>
    <w:rsid w:val="002D3EA2"/>
    <w:rsid w:val="002D5693"/>
    <w:rsid w:val="002E7056"/>
    <w:rsid w:val="00310BE1"/>
    <w:rsid w:val="00314A38"/>
    <w:rsid w:val="00322133"/>
    <w:rsid w:val="00323CED"/>
    <w:rsid w:val="00326D54"/>
    <w:rsid w:val="003302D2"/>
    <w:rsid w:val="00336FE1"/>
    <w:rsid w:val="00337695"/>
    <w:rsid w:val="00356732"/>
    <w:rsid w:val="00365313"/>
    <w:rsid w:val="0037013E"/>
    <w:rsid w:val="003754F9"/>
    <w:rsid w:val="003941A7"/>
    <w:rsid w:val="003A7023"/>
    <w:rsid w:val="003B7C61"/>
    <w:rsid w:val="003D23DB"/>
    <w:rsid w:val="003D4DF6"/>
    <w:rsid w:val="003E20E1"/>
    <w:rsid w:val="003F4A93"/>
    <w:rsid w:val="003F67C7"/>
    <w:rsid w:val="0041104A"/>
    <w:rsid w:val="00425EBE"/>
    <w:rsid w:val="00440899"/>
    <w:rsid w:val="00445D48"/>
    <w:rsid w:val="00452C1F"/>
    <w:rsid w:val="004A3DEC"/>
    <w:rsid w:val="004B2EB5"/>
    <w:rsid w:val="004B414A"/>
    <w:rsid w:val="004C1D37"/>
    <w:rsid w:val="004C2935"/>
    <w:rsid w:val="004C4FE8"/>
    <w:rsid w:val="004C5161"/>
    <w:rsid w:val="004D4396"/>
    <w:rsid w:val="004E6DE2"/>
    <w:rsid w:val="004F38C7"/>
    <w:rsid w:val="004F5925"/>
    <w:rsid w:val="005276F9"/>
    <w:rsid w:val="00535CC1"/>
    <w:rsid w:val="00555AAB"/>
    <w:rsid w:val="005920E8"/>
    <w:rsid w:val="00595316"/>
    <w:rsid w:val="005A44EB"/>
    <w:rsid w:val="005C7139"/>
    <w:rsid w:val="005E5823"/>
    <w:rsid w:val="005F01F5"/>
    <w:rsid w:val="005F3DAE"/>
    <w:rsid w:val="005F641B"/>
    <w:rsid w:val="005F715B"/>
    <w:rsid w:val="00631288"/>
    <w:rsid w:val="006361DE"/>
    <w:rsid w:val="006700F8"/>
    <w:rsid w:val="00683B71"/>
    <w:rsid w:val="00684902"/>
    <w:rsid w:val="006863DE"/>
    <w:rsid w:val="006A2DA2"/>
    <w:rsid w:val="006B1D0B"/>
    <w:rsid w:val="006C1F4B"/>
    <w:rsid w:val="006C248E"/>
    <w:rsid w:val="006C2CEA"/>
    <w:rsid w:val="006D5180"/>
    <w:rsid w:val="00746014"/>
    <w:rsid w:val="00753E65"/>
    <w:rsid w:val="00767AC9"/>
    <w:rsid w:val="00767E5F"/>
    <w:rsid w:val="007810D4"/>
    <w:rsid w:val="00783BA2"/>
    <w:rsid w:val="00787CED"/>
    <w:rsid w:val="007B23E1"/>
    <w:rsid w:val="007E15BB"/>
    <w:rsid w:val="007E184D"/>
    <w:rsid w:val="007E41FD"/>
    <w:rsid w:val="007F5EFD"/>
    <w:rsid w:val="00824970"/>
    <w:rsid w:val="00826500"/>
    <w:rsid w:val="00830E78"/>
    <w:rsid w:val="008371C6"/>
    <w:rsid w:val="00846580"/>
    <w:rsid w:val="00856676"/>
    <w:rsid w:val="008615FE"/>
    <w:rsid w:val="00863242"/>
    <w:rsid w:val="00865132"/>
    <w:rsid w:val="008872B9"/>
    <w:rsid w:val="00887547"/>
    <w:rsid w:val="008A18CF"/>
    <w:rsid w:val="008B5005"/>
    <w:rsid w:val="008C4901"/>
    <w:rsid w:val="008C79C4"/>
    <w:rsid w:val="008D1B3E"/>
    <w:rsid w:val="008E2A47"/>
    <w:rsid w:val="008E2EE0"/>
    <w:rsid w:val="00902537"/>
    <w:rsid w:val="00915504"/>
    <w:rsid w:val="00930A2B"/>
    <w:rsid w:val="00940C1E"/>
    <w:rsid w:val="009447EB"/>
    <w:rsid w:val="0094587C"/>
    <w:rsid w:val="009651D8"/>
    <w:rsid w:val="00966EF7"/>
    <w:rsid w:val="00966F2E"/>
    <w:rsid w:val="00973284"/>
    <w:rsid w:val="009A3020"/>
    <w:rsid w:val="009A4D18"/>
    <w:rsid w:val="009B5D50"/>
    <w:rsid w:val="009B7757"/>
    <w:rsid w:val="009C4DBF"/>
    <w:rsid w:val="009E085A"/>
    <w:rsid w:val="009E4FD1"/>
    <w:rsid w:val="009E6115"/>
    <w:rsid w:val="009F72E0"/>
    <w:rsid w:val="00A10471"/>
    <w:rsid w:val="00A24B99"/>
    <w:rsid w:val="00A80851"/>
    <w:rsid w:val="00A867E8"/>
    <w:rsid w:val="00A978D2"/>
    <w:rsid w:val="00AC158C"/>
    <w:rsid w:val="00AE017D"/>
    <w:rsid w:val="00AE0778"/>
    <w:rsid w:val="00AF1BE7"/>
    <w:rsid w:val="00B0563E"/>
    <w:rsid w:val="00B07DCC"/>
    <w:rsid w:val="00B1622E"/>
    <w:rsid w:val="00B162B6"/>
    <w:rsid w:val="00B21E7C"/>
    <w:rsid w:val="00B33918"/>
    <w:rsid w:val="00B431F8"/>
    <w:rsid w:val="00B52363"/>
    <w:rsid w:val="00B528F0"/>
    <w:rsid w:val="00B86591"/>
    <w:rsid w:val="00BE0064"/>
    <w:rsid w:val="00BE207D"/>
    <w:rsid w:val="00BE4EDF"/>
    <w:rsid w:val="00BE6A77"/>
    <w:rsid w:val="00C11300"/>
    <w:rsid w:val="00C144DB"/>
    <w:rsid w:val="00C2477B"/>
    <w:rsid w:val="00C50830"/>
    <w:rsid w:val="00C566D1"/>
    <w:rsid w:val="00C579C2"/>
    <w:rsid w:val="00C62A18"/>
    <w:rsid w:val="00C8253D"/>
    <w:rsid w:val="00C9336C"/>
    <w:rsid w:val="00C95691"/>
    <w:rsid w:val="00CA19F2"/>
    <w:rsid w:val="00CA1F16"/>
    <w:rsid w:val="00CA3F3E"/>
    <w:rsid w:val="00CC77E1"/>
    <w:rsid w:val="00CF78A4"/>
    <w:rsid w:val="00D11962"/>
    <w:rsid w:val="00D4028F"/>
    <w:rsid w:val="00D41298"/>
    <w:rsid w:val="00D7027C"/>
    <w:rsid w:val="00D7069C"/>
    <w:rsid w:val="00D7138D"/>
    <w:rsid w:val="00D82278"/>
    <w:rsid w:val="00D84AB4"/>
    <w:rsid w:val="00D92DC8"/>
    <w:rsid w:val="00DC7FA4"/>
    <w:rsid w:val="00DD1A77"/>
    <w:rsid w:val="00DD2832"/>
    <w:rsid w:val="00DD450D"/>
    <w:rsid w:val="00DD554F"/>
    <w:rsid w:val="00DD6FD6"/>
    <w:rsid w:val="00DE5E67"/>
    <w:rsid w:val="00E30AAC"/>
    <w:rsid w:val="00E33D5A"/>
    <w:rsid w:val="00E42578"/>
    <w:rsid w:val="00E44199"/>
    <w:rsid w:val="00E44AA7"/>
    <w:rsid w:val="00E508AD"/>
    <w:rsid w:val="00E576D2"/>
    <w:rsid w:val="00E57AEB"/>
    <w:rsid w:val="00E64D73"/>
    <w:rsid w:val="00E64E7B"/>
    <w:rsid w:val="00E87134"/>
    <w:rsid w:val="00E900F1"/>
    <w:rsid w:val="00E92DD4"/>
    <w:rsid w:val="00E93A91"/>
    <w:rsid w:val="00E949CE"/>
    <w:rsid w:val="00EA07E0"/>
    <w:rsid w:val="00EB23A5"/>
    <w:rsid w:val="00EB7DB3"/>
    <w:rsid w:val="00EC4B93"/>
    <w:rsid w:val="00ED6619"/>
    <w:rsid w:val="00EF12AF"/>
    <w:rsid w:val="00F04BBB"/>
    <w:rsid w:val="00F52A6C"/>
    <w:rsid w:val="00F66AFF"/>
    <w:rsid w:val="00F75548"/>
    <w:rsid w:val="00F76DAE"/>
    <w:rsid w:val="00FA4C10"/>
    <w:rsid w:val="00FB0985"/>
    <w:rsid w:val="00FB5905"/>
    <w:rsid w:val="00FC0469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87AE"/>
  <w15:docId w15:val="{5B048D23-83AE-4177-8A68-D9BDFFCC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65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5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3653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65313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65313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33D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3D5A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E33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E33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5">
    <w:name w:val="Table Grid"/>
    <w:basedOn w:val="a1"/>
    <w:uiPriority w:val="59"/>
    <w:rsid w:val="00F04B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76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0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027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5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5257"/>
  </w:style>
  <w:style w:type="paragraph" w:styleId="ab">
    <w:name w:val="footer"/>
    <w:basedOn w:val="a"/>
    <w:link w:val="ac"/>
    <w:uiPriority w:val="99"/>
    <w:unhideWhenUsed/>
    <w:rsid w:val="00085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5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A7ACA-9D0C-434B-B942-58B571AC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7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SirinaKV</dc:creator>
  <cp:keywords/>
  <dc:description/>
  <cp:lastModifiedBy>Вера Набока</cp:lastModifiedBy>
  <cp:revision>54</cp:revision>
  <cp:lastPrinted>2024-11-29T05:28:00Z</cp:lastPrinted>
  <dcterms:created xsi:type="dcterms:W3CDTF">2023-11-27T11:21:00Z</dcterms:created>
  <dcterms:modified xsi:type="dcterms:W3CDTF">2024-12-24T11:32:00Z</dcterms:modified>
</cp:coreProperties>
</file>